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6E72" w14:textId="286E6CAF" w:rsidR="006379CD" w:rsidRDefault="00302E75" w:rsidP="006379CD">
      <w:pPr>
        <w:pStyle w:val="NormalnyWeb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 xml:space="preserve">HURTOWNIA OGRODNICZA </w:t>
      </w:r>
      <w:r w:rsidR="006379CD">
        <w:rPr>
          <w:rStyle w:val="Pogrubienie"/>
          <w:rFonts w:eastAsiaTheme="majorEastAsia"/>
        </w:rPr>
        <w:t xml:space="preserve">GREEN HOBBY </w:t>
      </w:r>
    </w:p>
    <w:p w14:paraId="3200B94C" w14:textId="77777777" w:rsidR="00302E75" w:rsidRDefault="00302E75" w:rsidP="006379CD">
      <w:pPr>
        <w:pStyle w:val="NormalnyWeb"/>
      </w:pPr>
    </w:p>
    <w:p w14:paraId="1B1423C3" w14:textId="74325BDB" w:rsidR="00302E75" w:rsidRDefault="006379CD" w:rsidP="006379CD">
      <w:pPr>
        <w:pStyle w:val="NormalnyWeb"/>
      </w:pPr>
      <w:r>
        <w:rPr>
          <w:rStyle w:val="Pogrubienie"/>
          <w:rFonts w:eastAsiaTheme="majorEastAsia"/>
        </w:rPr>
        <w:t>Poszukujemy</w:t>
      </w:r>
      <w:r>
        <w:t xml:space="preserve"> </w:t>
      </w:r>
    </w:p>
    <w:p w14:paraId="69185BD0" w14:textId="46211D7A" w:rsidR="006379CD" w:rsidRDefault="00302E75" w:rsidP="006379CD">
      <w:pPr>
        <w:pStyle w:val="NormalnyWeb"/>
      </w:pPr>
      <w:r>
        <w:t>S</w:t>
      </w:r>
      <w:r w:rsidR="006379CD">
        <w:t>przedawcę w handlu hurtowym do naszego oddziału we Wrocławiu na ul. Giełdowej 12</w:t>
      </w:r>
      <w:r>
        <w:t>, z możliwością awansu na zastępcę kierownika.</w:t>
      </w:r>
    </w:p>
    <w:p w14:paraId="66872F13" w14:textId="77777777" w:rsidR="006379CD" w:rsidRDefault="006379CD" w:rsidP="006379CD">
      <w:pPr>
        <w:pStyle w:val="NormalnyWeb"/>
      </w:pPr>
      <w:r>
        <w:rPr>
          <w:rStyle w:val="Pogrubienie"/>
          <w:rFonts w:eastAsiaTheme="majorEastAsia"/>
        </w:rPr>
        <w:t>Zakres obowiązków</w:t>
      </w:r>
    </w:p>
    <w:p w14:paraId="6B25D70C" w14:textId="77777777" w:rsidR="006379CD" w:rsidRDefault="006379CD" w:rsidP="006379CD">
      <w:pPr>
        <w:pStyle w:val="NormalnyWeb"/>
      </w:pPr>
      <w:r>
        <w:t>· Obsługa klientów, </w:t>
      </w:r>
    </w:p>
    <w:p w14:paraId="25B7DDD3" w14:textId="77777777" w:rsidR="006379CD" w:rsidRDefault="006379CD" w:rsidP="006379CD">
      <w:pPr>
        <w:pStyle w:val="NormalnyWeb"/>
      </w:pPr>
      <w:r>
        <w:t>· Przyjmowanie i sprawdzanie dostaw,</w:t>
      </w:r>
    </w:p>
    <w:p w14:paraId="19C5A1E0" w14:textId="77777777" w:rsidR="006379CD" w:rsidRDefault="006379CD" w:rsidP="006379CD">
      <w:pPr>
        <w:pStyle w:val="NormalnyWeb"/>
      </w:pPr>
      <w:r>
        <w:t>· Utrzymywanie porządku w miejscu pracy,</w:t>
      </w:r>
    </w:p>
    <w:p w14:paraId="4DDFC705" w14:textId="77777777" w:rsidR="006379CD" w:rsidRDefault="006379CD" w:rsidP="006379CD">
      <w:pPr>
        <w:pStyle w:val="NormalnyWeb"/>
      </w:pPr>
      <w:r>
        <w:rPr>
          <w:rStyle w:val="Pogrubienie"/>
          <w:rFonts w:eastAsiaTheme="majorEastAsia"/>
        </w:rPr>
        <w:t>Nasze wymagania</w:t>
      </w:r>
    </w:p>
    <w:p w14:paraId="1CE2F0F2" w14:textId="77777777" w:rsidR="006379CD" w:rsidRDefault="006379CD" w:rsidP="006379CD">
      <w:pPr>
        <w:pStyle w:val="NormalnyWeb"/>
      </w:pPr>
      <w:r>
        <w:t>· Sprawność fizyczna,</w:t>
      </w:r>
    </w:p>
    <w:p w14:paraId="0D3DF2DA" w14:textId="77777777" w:rsidR="006379CD" w:rsidRDefault="006379CD" w:rsidP="006379CD">
      <w:pPr>
        <w:pStyle w:val="NormalnyWeb"/>
      </w:pPr>
      <w:r>
        <w:t>· Bardzo wysoki poziom kultury osobistej,</w:t>
      </w:r>
    </w:p>
    <w:p w14:paraId="1C9A5423" w14:textId="77777777" w:rsidR="006379CD" w:rsidRDefault="006379CD" w:rsidP="006379CD">
      <w:pPr>
        <w:pStyle w:val="NormalnyWeb"/>
      </w:pPr>
      <w:r>
        <w:t>· Umiejętność nawiązywania kontaktów z klientami,</w:t>
      </w:r>
    </w:p>
    <w:p w14:paraId="679A8C5E" w14:textId="77777777" w:rsidR="006379CD" w:rsidRDefault="006379CD" w:rsidP="006379CD">
      <w:pPr>
        <w:pStyle w:val="NormalnyWeb"/>
      </w:pPr>
      <w:r>
        <w:t>· Bardzo dobra organizacja czasu pracy,</w:t>
      </w:r>
    </w:p>
    <w:p w14:paraId="2F07E132" w14:textId="77777777" w:rsidR="006379CD" w:rsidRDefault="006379CD" w:rsidP="006379CD">
      <w:pPr>
        <w:pStyle w:val="NormalnyWeb"/>
      </w:pPr>
      <w:r>
        <w:t>· Dokładność i sumienność,</w:t>
      </w:r>
    </w:p>
    <w:p w14:paraId="5C56F5FB" w14:textId="77777777" w:rsidR="006379CD" w:rsidRDefault="006379CD" w:rsidP="006379CD">
      <w:pPr>
        <w:pStyle w:val="NormalnyWeb"/>
      </w:pPr>
      <w:r>
        <w:t>· Umiejętność szybkiego uczenia się,</w:t>
      </w:r>
    </w:p>
    <w:p w14:paraId="0F278E94" w14:textId="77777777" w:rsidR="006379CD" w:rsidRDefault="006379CD" w:rsidP="006379CD">
      <w:pPr>
        <w:pStyle w:val="NormalnyWeb"/>
      </w:pPr>
      <w:r>
        <w:t>· Dbanie o powierzone mienie,</w:t>
      </w:r>
    </w:p>
    <w:p w14:paraId="7B9588EC" w14:textId="77777777" w:rsidR="006379CD" w:rsidRDefault="006379CD" w:rsidP="006379CD">
      <w:pPr>
        <w:pStyle w:val="NormalnyWeb"/>
      </w:pPr>
      <w:r>
        <w:t>· Umiejętność pracy w zespole.</w:t>
      </w:r>
    </w:p>
    <w:p w14:paraId="32B2B8AD" w14:textId="77777777" w:rsidR="006379CD" w:rsidRDefault="006379CD" w:rsidP="006379CD">
      <w:pPr>
        <w:pStyle w:val="NormalnyWeb"/>
      </w:pPr>
      <w:r>
        <w:rPr>
          <w:rStyle w:val="Pogrubienie"/>
          <w:rFonts w:eastAsiaTheme="majorEastAsia"/>
        </w:rPr>
        <w:t>To oferujemy</w:t>
      </w:r>
    </w:p>
    <w:p w14:paraId="0D6390E7" w14:textId="77777777" w:rsidR="006379CD" w:rsidRDefault="006379CD" w:rsidP="006379CD">
      <w:pPr>
        <w:pStyle w:val="NormalnyWeb"/>
      </w:pPr>
      <w:r>
        <w:t>· Zatrudnienie na podstawie umowy o pracę na pełny etat od 5.00 do 11.00, w czwartki od 4.00 do 11.00</w:t>
      </w:r>
    </w:p>
    <w:p w14:paraId="3FBAAF68" w14:textId="77777777" w:rsidR="006379CD" w:rsidRDefault="006379CD" w:rsidP="006379CD">
      <w:pPr>
        <w:pStyle w:val="NormalnyWeb"/>
      </w:pPr>
      <w:r>
        <w:t>· Pracę w stabilnej firmie o ugruntowanej pozycji na rynku,</w:t>
      </w:r>
    </w:p>
    <w:p w14:paraId="77E7F92D" w14:textId="77777777" w:rsidR="006379CD" w:rsidRDefault="006379CD" w:rsidP="006379CD">
      <w:pPr>
        <w:pStyle w:val="NormalnyWeb"/>
      </w:pPr>
      <w:r>
        <w:t>· Pracę w miłej atmosferze w doświadczonym zespole.</w:t>
      </w:r>
    </w:p>
    <w:p w14:paraId="194F2FBB" w14:textId="02DDA0A6" w:rsidR="006379CD" w:rsidRDefault="006379CD" w:rsidP="006379CD">
      <w:pPr>
        <w:pStyle w:val="NormalnyWeb"/>
      </w:pPr>
      <w:r>
        <w:t>· Premię zależną od wyników sprzedaży</w:t>
      </w:r>
    </w:p>
    <w:p w14:paraId="37AF2E66" w14:textId="1B4CE803" w:rsidR="00302E75" w:rsidRDefault="00302E75" w:rsidP="006379CD">
      <w:pPr>
        <w:pStyle w:val="NormalnyWeb"/>
      </w:pPr>
      <w:r>
        <w:t>- Długoletnią współpracę</w:t>
      </w:r>
    </w:p>
    <w:p w14:paraId="5B129AA0" w14:textId="77777777" w:rsidR="00302E75" w:rsidRDefault="00302E75" w:rsidP="006379CD">
      <w:pPr>
        <w:pStyle w:val="NormalnyWeb"/>
      </w:pPr>
    </w:p>
    <w:p w14:paraId="136218B2" w14:textId="7EABFF3B" w:rsidR="00302E75" w:rsidRDefault="00302E75" w:rsidP="006379CD">
      <w:pPr>
        <w:pStyle w:val="NormalnyWeb"/>
      </w:pPr>
      <w:r>
        <w:t>Zapraszamy do kontaktu telefonicznego 781281935 i składania CV gielda@internas.pl</w:t>
      </w:r>
    </w:p>
    <w:p w14:paraId="4F6C9A37" w14:textId="77777777" w:rsidR="006D3784" w:rsidRPr="006379CD" w:rsidRDefault="006D3784" w:rsidP="006379CD"/>
    <w:sectPr w:rsidR="006D3784" w:rsidRPr="006379CD" w:rsidSect="00A22A65">
      <w:pgSz w:w="11906" w:h="17338"/>
      <w:pgMar w:top="778" w:right="1253" w:bottom="1118" w:left="125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26C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432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CD"/>
    <w:rsid w:val="00302E75"/>
    <w:rsid w:val="006379CD"/>
    <w:rsid w:val="006D3784"/>
    <w:rsid w:val="00A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8824"/>
  <w15:chartTrackingRefBased/>
  <w15:docId w15:val="{C5FBB89F-7BCC-4E93-8607-533AFBB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9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9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79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9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79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9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9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9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9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9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79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79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79C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79C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79C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79C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9C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79C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379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7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79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379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379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379C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379C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379C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79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79C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379C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379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3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37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Internas Hurtownia Ogrodnicza</dc:creator>
  <cp:keywords/>
  <dc:description/>
  <cp:lastModifiedBy>Internas Hurtownia Ogrodnicza</cp:lastModifiedBy>
  <cp:revision>1</cp:revision>
  <dcterms:created xsi:type="dcterms:W3CDTF">2024-01-19T13:50:00Z</dcterms:created>
  <dcterms:modified xsi:type="dcterms:W3CDTF">2024-01-19T14:04:00Z</dcterms:modified>
</cp:coreProperties>
</file>