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67F4" w14:textId="6B6DF42B" w:rsidR="00D3365D" w:rsidRPr="00D3365D" w:rsidRDefault="00D3365D" w:rsidP="00D3365D">
      <w:pPr>
        <w:jc w:val="both"/>
        <w:rPr>
          <w:sz w:val="21"/>
          <w:szCs w:val="21"/>
        </w:rPr>
      </w:pPr>
      <w:r w:rsidRPr="00D3365D">
        <w:rPr>
          <w:sz w:val="21"/>
          <w:szCs w:val="21"/>
        </w:rPr>
        <w:t xml:space="preserve">Maandag® Poland jest dynamiczną i innowacyjną firmą specjalizującą się w IT, oferującą szeroki zakres usług w zakresie IT </w:t>
      </w:r>
      <w:proofErr w:type="spellStart"/>
      <w:r w:rsidRPr="00D3365D">
        <w:rPr>
          <w:sz w:val="21"/>
          <w:szCs w:val="21"/>
        </w:rPr>
        <w:t>contracting</w:t>
      </w:r>
      <w:proofErr w:type="spellEnd"/>
      <w:r w:rsidRPr="00D3365D">
        <w:rPr>
          <w:sz w:val="21"/>
          <w:szCs w:val="21"/>
        </w:rPr>
        <w:t xml:space="preserve"> i team </w:t>
      </w:r>
      <w:proofErr w:type="spellStart"/>
      <w:r w:rsidRPr="00D3365D">
        <w:rPr>
          <w:sz w:val="21"/>
          <w:szCs w:val="21"/>
        </w:rPr>
        <w:t>nearshoring</w:t>
      </w:r>
      <w:proofErr w:type="spellEnd"/>
      <w:r w:rsidRPr="00D3365D">
        <w:rPr>
          <w:sz w:val="21"/>
          <w:szCs w:val="21"/>
        </w:rPr>
        <w:t xml:space="preserve">. Z siedzibą we Wrocławiu, firma koncentruje się na budowaniu zespołów programistycznych dla firm i startupów na całym świecie, oferując wsparcie w zakresie </w:t>
      </w:r>
      <w:proofErr w:type="spellStart"/>
      <w:r w:rsidRPr="00D3365D">
        <w:rPr>
          <w:sz w:val="21"/>
          <w:szCs w:val="21"/>
        </w:rPr>
        <w:t>backend</w:t>
      </w:r>
      <w:proofErr w:type="spellEnd"/>
      <w:r w:rsidRPr="00D3365D">
        <w:rPr>
          <w:sz w:val="21"/>
          <w:szCs w:val="21"/>
        </w:rPr>
        <w:t xml:space="preserve">, </w:t>
      </w:r>
      <w:proofErr w:type="spellStart"/>
      <w:r w:rsidRPr="00D3365D">
        <w:rPr>
          <w:sz w:val="21"/>
          <w:szCs w:val="21"/>
        </w:rPr>
        <w:t>frontend</w:t>
      </w:r>
      <w:proofErr w:type="spellEnd"/>
      <w:r w:rsidRPr="00D3365D">
        <w:rPr>
          <w:sz w:val="21"/>
          <w:szCs w:val="21"/>
        </w:rPr>
        <w:t xml:space="preserve">, </w:t>
      </w:r>
      <w:proofErr w:type="spellStart"/>
      <w:r w:rsidRPr="00D3365D">
        <w:rPr>
          <w:sz w:val="21"/>
          <w:szCs w:val="21"/>
        </w:rPr>
        <w:t>full</w:t>
      </w:r>
      <w:proofErr w:type="spellEnd"/>
      <w:r w:rsidRPr="00D3365D">
        <w:rPr>
          <w:sz w:val="21"/>
          <w:szCs w:val="21"/>
        </w:rPr>
        <w:t xml:space="preserve"> </w:t>
      </w:r>
      <w:proofErr w:type="spellStart"/>
      <w:r w:rsidRPr="00D3365D">
        <w:rPr>
          <w:sz w:val="21"/>
          <w:szCs w:val="21"/>
        </w:rPr>
        <w:t>stack</w:t>
      </w:r>
      <w:proofErr w:type="spellEnd"/>
      <w:r w:rsidRPr="00D3365D">
        <w:rPr>
          <w:sz w:val="21"/>
          <w:szCs w:val="21"/>
        </w:rPr>
        <w:t>, testowania oprogramowania i rozwoju mobilnego. Jako część międzynarodowej grupy Maandag® z ponad 30-letnim doświadczeniem i siecią 48 biur w Holandii, Belgii i Polsce, Maandag® Poland wyróżnia się zaawansowanymi umiejętnościami językowymi swoich specjalistów IT, umożliwiając wsparcie klientów w wielu sektorach​​​​​​.</w:t>
      </w:r>
    </w:p>
    <w:p w14:paraId="60B1A505" w14:textId="77777777" w:rsidR="00D3365D" w:rsidRPr="00D3365D" w:rsidRDefault="00D3365D" w:rsidP="00D3365D">
      <w:pPr>
        <w:jc w:val="both"/>
        <w:rPr>
          <w:b/>
          <w:bCs/>
          <w:sz w:val="21"/>
          <w:szCs w:val="21"/>
        </w:rPr>
      </w:pPr>
      <w:r w:rsidRPr="00D3365D">
        <w:rPr>
          <w:b/>
          <w:bCs/>
          <w:sz w:val="21"/>
          <w:szCs w:val="21"/>
        </w:rPr>
        <w:t>Stanowisko: Stażysta ds. wsparcia działu handlowego i rekrutacyjnego</w:t>
      </w:r>
    </w:p>
    <w:p w14:paraId="3D463F5F" w14:textId="404F2823" w:rsidR="00D3365D" w:rsidRPr="00D3365D" w:rsidRDefault="00D3365D" w:rsidP="00D3365D">
      <w:pPr>
        <w:jc w:val="both"/>
        <w:rPr>
          <w:b/>
          <w:bCs/>
          <w:sz w:val="21"/>
          <w:szCs w:val="21"/>
        </w:rPr>
      </w:pPr>
      <w:r w:rsidRPr="00D3365D">
        <w:rPr>
          <w:b/>
          <w:bCs/>
          <w:sz w:val="21"/>
          <w:szCs w:val="21"/>
        </w:rPr>
        <w:t xml:space="preserve">Miejsce pracy: </w:t>
      </w:r>
      <w:r w:rsidRPr="00D3365D">
        <w:rPr>
          <w:b/>
          <w:bCs/>
          <w:sz w:val="21"/>
          <w:szCs w:val="21"/>
        </w:rPr>
        <w:t xml:space="preserve">Powstańców Śląskich 9, </w:t>
      </w:r>
      <w:r w:rsidRPr="00D3365D">
        <w:rPr>
          <w:b/>
          <w:bCs/>
          <w:sz w:val="21"/>
          <w:szCs w:val="21"/>
        </w:rPr>
        <w:t>Wrocław</w:t>
      </w:r>
    </w:p>
    <w:p w14:paraId="4AF9E9D7" w14:textId="77777777" w:rsidR="00D3365D" w:rsidRPr="00D3365D" w:rsidRDefault="00D3365D" w:rsidP="00D3365D">
      <w:pPr>
        <w:jc w:val="both"/>
        <w:rPr>
          <w:b/>
          <w:bCs/>
          <w:sz w:val="21"/>
          <w:szCs w:val="21"/>
        </w:rPr>
      </w:pPr>
      <w:r w:rsidRPr="00D3365D">
        <w:rPr>
          <w:b/>
          <w:bCs/>
          <w:sz w:val="21"/>
          <w:szCs w:val="21"/>
        </w:rPr>
        <w:t>O nas:</w:t>
      </w:r>
    </w:p>
    <w:p w14:paraId="55F3B188" w14:textId="1A14A149" w:rsidR="00D3365D" w:rsidRPr="00D3365D" w:rsidRDefault="00D3365D" w:rsidP="00D3365D">
      <w:pPr>
        <w:jc w:val="both"/>
        <w:rPr>
          <w:sz w:val="21"/>
          <w:szCs w:val="21"/>
        </w:rPr>
      </w:pPr>
      <w:r w:rsidRPr="00D3365D">
        <w:rPr>
          <w:sz w:val="21"/>
          <w:szCs w:val="21"/>
        </w:rPr>
        <w:t>Maandag® Poland to lider w dziedzinie IT, który pomaga firmom w rozwijaniu zespołów programistycznych. Jesteśmy częścią międzynarodowej grupy Maandag®, z ponad 30-letnim doświadczeniem, zapewniając profesjonalne i innowacyjne podejście do biznesu. Nasza siedziba we Wrocławiu jest kluczowym ośrodkiem, wspierającym firmy w transformacji cyfrowej i przekształcaniu pomysłów w produkty.</w:t>
      </w:r>
    </w:p>
    <w:p w14:paraId="5D68C277" w14:textId="4F99E941" w:rsidR="00D3365D" w:rsidRPr="00D3365D" w:rsidRDefault="00D3365D" w:rsidP="00D3365D">
      <w:pPr>
        <w:jc w:val="both"/>
        <w:rPr>
          <w:b/>
          <w:bCs/>
          <w:sz w:val="21"/>
          <w:szCs w:val="21"/>
        </w:rPr>
      </w:pPr>
      <w:r w:rsidRPr="00D3365D">
        <w:rPr>
          <w:b/>
          <w:bCs/>
          <w:sz w:val="21"/>
          <w:szCs w:val="21"/>
        </w:rPr>
        <w:t>Obowiązki:</w:t>
      </w:r>
    </w:p>
    <w:p w14:paraId="16F94373" w14:textId="77777777" w:rsidR="00D3365D" w:rsidRPr="00D3365D" w:rsidRDefault="00D3365D" w:rsidP="00D3365D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D3365D">
        <w:rPr>
          <w:sz w:val="21"/>
          <w:szCs w:val="21"/>
        </w:rPr>
        <w:t>Wsparcie codziennej pracy działów handlowego i rekrutacyjnego.</w:t>
      </w:r>
    </w:p>
    <w:p w14:paraId="739D4726" w14:textId="77777777" w:rsidR="00D3365D" w:rsidRPr="00D3365D" w:rsidRDefault="00D3365D" w:rsidP="00D3365D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D3365D">
        <w:rPr>
          <w:sz w:val="21"/>
          <w:szCs w:val="21"/>
        </w:rPr>
        <w:t>Aktywne uczestnictwo w procesach rekrutacyjnych i handlowych.</w:t>
      </w:r>
    </w:p>
    <w:p w14:paraId="73BF7BBB" w14:textId="77777777" w:rsidR="00D3365D" w:rsidRPr="00D3365D" w:rsidRDefault="00D3365D" w:rsidP="00D3365D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D3365D">
        <w:rPr>
          <w:sz w:val="21"/>
          <w:szCs w:val="21"/>
        </w:rPr>
        <w:t>Współpraca z zespołami IT w zakresie realizacji projektów.</w:t>
      </w:r>
    </w:p>
    <w:p w14:paraId="71413969" w14:textId="77777777" w:rsidR="00D3365D" w:rsidRPr="00D3365D" w:rsidRDefault="00D3365D" w:rsidP="00D3365D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D3365D">
        <w:rPr>
          <w:sz w:val="21"/>
          <w:szCs w:val="21"/>
        </w:rPr>
        <w:t>Udział w organizacji i koordynacji spotkań biznesowych oraz wydarzeń branżowych.</w:t>
      </w:r>
    </w:p>
    <w:p w14:paraId="6E4458B1" w14:textId="77777777" w:rsidR="00D3365D" w:rsidRPr="00D3365D" w:rsidRDefault="00D3365D" w:rsidP="00D3365D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D3365D">
        <w:rPr>
          <w:sz w:val="21"/>
          <w:szCs w:val="21"/>
        </w:rPr>
        <w:t>Wsparcie w tworzeniu i aktualizacji baz danych kandydatów i klientów.</w:t>
      </w:r>
    </w:p>
    <w:p w14:paraId="0430D0DC" w14:textId="198C12C8" w:rsidR="00D3365D" w:rsidRPr="00D3365D" w:rsidRDefault="00D3365D" w:rsidP="00D3365D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D3365D">
        <w:rPr>
          <w:sz w:val="21"/>
          <w:szCs w:val="21"/>
        </w:rPr>
        <w:t>Pomoc w przygotowywaniu materiałów marketingowych i prezentacji.</w:t>
      </w:r>
    </w:p>
    <w:p w14:paraId="124EE51F" w14:textId="2DE89B48" w:rsidR="00D3365D" w:rsidRPr="00D3365D" w:rsidRDefault="00D3365D" w:rsidP="00D3365D">
      <w:pPr>
        <w:jc w:val="both"/>
        <w:rPr>
          <w:b/>
          <w:bCs/>
          <w:sz w:val="21"/>
          <w:szCs w:val="21"/>
        </w:rPr>
      </w:pPr>
      <w:r w:rsidRPr="00D3365D">
        <w:rPr>
          <w:b/>
          <w:bCs/>
          <w:sz w:val="21"/>
          <w:szCs w:val="21"/>
        </w:rPr>
        <w:t>Wymagania:</w:t>
      </w:r>
    </w:p>
    <w:p w14:paraId="77B89CD7" w14:textId="77777777" w:rsidR="00D3365D" w:rsidRPr="00D3365D" w:rsidRDefault="00D3365D" w:rsidP="00D3365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D3365D">
        <w:rPr>
          <w:sz w:val="21"/>
          <w:szCs w:val="21"/>
        </w:rPr>
        <w:t>Status studenta.</w:t>
      </w:r>
    </w:p>
    <w:p w14:paraId="0065E85C" w14:textId="77777777" w:rsidR="00D3365D" w:rsidRPr="00D3365D" w:rsidRDefault="00D3365D" w:rsidP="00D3365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D3365D">
        <w:rPr>
          <w:sz w:val="21"/>
          <w:szCs w:val="21"/>
        </w:rPr>
        <w:t>Bardzo dobra znajomość języka angielskiego (min. poziom B2).</w:t>
      </w:r>
    </w:p>
    <w:p w14:paraId="608FB576" w14:textId="77777777" w:rsidR="00D3365D" w:rsidRPr="00D3365D" w:rsidRDefault="00D3365D" w:rsidP="00D3365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D3365D">
        <w:rPr>
          <w:sz w:val="21"/>
          <w:szCs w:val="21"/>
        </w:rPr>
        <w:t>Mile widziana znajomość języka niemieckiego.</w:t>
      </w:r>
    </w:p>
    <w:p w14:paraId="043157E0" w14:textId="77777777" w:rsidR="00D3365D" w:rsidRPr="00D3365D" w:rsidRDefault="00D3365D" w:rsidP="00D3365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D3365D">
        <w:rPr>
          <w:sz w:val="21"/>
          <w:szCs w:val="21"/>
        </w:rPr>
        <w:t>Wcześniejsze doświadczenie w firmie rekrutacyjnej, sprzedażowej, IT lub outsourcingowej będzie dodatkowym atutem.</w:t>
      </w:r>
    </w:p>
    <w:p w14:paraId="7404CC5E" w14:textId="77777777" w:rsidR="00D3365D" w:rsidRPr="00D3365D" w:rsidRDefault="00D3365D" w:rsidP="00D3365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D3365D">
        <w:rPr>
          <w:sz w:val="21"/>
          <w:szCs w:val="21"/>
        </w:rPr>
        <w:t>Osoba otwarta, komunikatywna, niebojąca się wyzwań.</w:t>
      </w:r>
    </w:p>
    <w:p w14:paraId="7721217D" w14:textId="77777777" w:rsidR="00D3365D" w:rsidRPr="00D3365D" w:rsidRDefault="00D3365D" w:rsidP="00D3365D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proofErr w:type="spellStart"/>
      <w:r w:rsidRPr="00D3365D">
        <w:rPr>
          <w:sz w:val="21"/>
          <w:szCs w:val="21"/>
        </w:rPr>
        <w:t>Proaktywność</w:t>
      </w:r>
      <w:proofErr w:type="spellEnd"/>
      <w:r w:rsidRPr="00D3365D">
        <w:rPr>
          <w:sz w:val="21"/>
          <w:szCs w:val="21"/>
        </w:rPr>
        <w:t xml:space="preserve"> i chęć do nauki.</w:t>
      </w:r>
    </w:p>
    <w:p w14:paraId="485A35F4" w14:textId="4599D44D" w:rsidR="00D3365D" w:rsidRPr="00D3365D" w:rsidRDefault="00D3365D" w:rsidP="00D3365D">
      <w:pPr>
        <w:jc w:val="both"/>
        <w:rPr>
          <w:b/>
          <w:bCs/>
          <w:sz w:val="21"/>
          <w:szCs w:val="21"/>
        </w:rPr>
      </w:pPr>
      <w:r w:rsidRPr="00D3365D">
        <w:rPr>
          <w:b/>
          <w:bCs/>
          <w:sz w:val="21"/>
          <w:szCs w:val="21"/>
        </w:rPr>
        <w:t>Oferujemy:</w:t>
      </w:r>
    </w:p>
    <w:p w14:paraId="47D4BD63" w14:textId="77777777" w:rsidR="00D3365D" w:rsidRPr="00D3365D" w:rsidRDefault="00D3365D" w:rsidP="00D3365D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D3365D">
        <w:rPr>
          <w:sz w:val="21"/>
          <w:szCs w:val="21"/>
        </w:rPr>
        <w:t xml:space="preserve">Kartę </w:t>
      </w:r>
      <w:proofErr w:type="spellStart"/>
      <w:r w:rsidRPr="00D3365D">
        <w:rPr>
          <w:sz w:val="21"/>
          <w:szCs w:val="21"/>
        </w:rPr>
        <w:t>Multisport</w:t>
      </w:r>
      <w:proofErr w:type="spellEnd"/>
      <w:r w:rsidRPr="00D3365D">
        <w:rPr>
          <w:sz w:val="21"/>
          <w:szCs w:val="21"/>
        </w:rPr>
        <w:t>.</w:t>
      </w:r>
    </w:p>
    <w:p w14:paraId="47726072" w14:textId="77777777" w:rsidR="00D3365D" w:rsidRPr="00D3365D" w:rsidRDefault="00D3365D" w:rsidP="00D3365D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D3365D">
        <w:rPr>
          <w:sz w:val="21"/>
          <w:szCs w:val="21"/>
        </w:rPr>
        <w:t xml:space="preserve">Ubezpieczenie </w:t>
      </w:r>
      <w:proofErr w:type="spellStart"/>
      <w:r w:rsidRPr="00D3365D">
        <w:rPr>
          <w:sz w:val="21"/>
          <w:szCs w:val="21"/>
        </w:rPr>
        <w:t>LuxMed</w:t>
      </w:r>
      <w:proofErr w:type="spellEnd"/>
      <w:r w:rsidRPr="00D3365D">
        <w:rPr>
          <w:sz w:val="21"/>
          <w:szCs w:val="21"/>
        </w:rPr>
        <w:t xml:space="preserve"> na życie.</w:t>
      </w:r>
    </w:p>
    <w:p w14:paraId="09EADB52" w14:textId="77777777" w:rsidR="00D3365D" w:rsidRPr="00D3365D" w:rsidRDefault="00D3365D" w:rsidP="00D3365D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D3365D">
        <w:rPr>
          <w:sz w:val="21"/>
          <w:szCs w:val="21"/>
        </w:rPr>
        <w:t>Umowę zlecenie.</w:t>
      </w:r>
    </w:p>
    <w:p w14:paraId="11EC8D77" w14:textId="77777777" w:rsidR="00D3365D" w:rsidRPr="00D3365D" w:rsidRDefault="00D3365D" w:rsidP="00D3365D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D3365D">
        <w:rPr>
          <w:sz w:val="21"/>
          <w:szCs w:val="21"/>
        </w:rPr>
        <w:t>Możliwość rozwoju w międzynarodowej organizacji.</w:t>
      </w:r>
    </w:p>
    <w:p w14:paraId="3AFBDC4E" w14:textId="77777777" w:rsidR="00D3365D" w:rsidRPr="00D3365D" w:rsidRDefault="00D3365D" w:rsidP="00D3365D">
      <w:pPr>
        <w:jc w:val="both"/>
        <w:rPr>
          <w:b/>
          <w:bCs/>
          <w:sz w:val="21"/>
          <w:szCs w:val="21"/>
        </w:rPr>
      </w:pPr>
      <w:r w:rsidRPr="00D3365D">
        <w:rPr>
          <w:b/>
          <w:bCs/>
          <w:sz w:val="21"/>
          <w:szCs w:val="21"/>
        </w:rPr>
        <w:t>Jak aplikować?</w:t>
      </w:r>
    </w:p>
    <w:p w14:paraId="7E321C2B" w14:textId="44D03F96" w:rsidR="00D3365D" w:rsidRPr="00D3365D" w:rsidRDefault="00D3365D" w:rsidP="00D3365D">
      <w:pPr>
        <w:jc w:val="both"/>
        <w:rPr>
          <w:sz w:val="21"/>
          <w:szCs w:val="21"/>
        </w:rPr>
      </w:pPr>
      <w:r w:rsidRPr="00D3365D">
        <w:rPr>
          <w:sz w:val="21"/>
          <w:szCs w:val="21"/>
        </w:rPr>
        <w:t xml:space="preserve">Jeśli jesteś zainteresowany/a i spełniasz wymagania, prosimy o przesłanie CV </w:t>
      </w:r>
      <w:r w:rsidRPr="00D3365D">
        <w:rPr>
          <w:sz w:val="21"/>
          <w:szCs w:val="21"/>
        </w:rPr>
        <w:t>na adres monika.joniec@maandag.pl</w:t>
      </w:r>
    </w:p>
    <w:p w14:paraId="636FA41E" w14:textId="77777777" w:rsidR="00D3365D" w:rsidRPr="00D3365D" w:rsidRDefault="00D3365D" w:rsidP="00D3365D">
      <w:pPr>
        <w:jc w:val="both"/>
        <w:rPr>
          <w:b/>
          <w:bCs/>
          <w:sz w:val="21"/>
          <w:szCs w:val="21"/>
        </w:rPr>
      </w:pPr>
      <w:r w:rsidRPr="00D3365D">
        <w:rPr>
          <w:b/>
          <w:bCs/>
          <w:sz w:val="21"/>
          <w:szCs w:val="21"/>
        </w:rPr>
        <w:t>Dlaczego warto do nas dołączyć?</w:t>
      </w:r>
    </w:p>
    <w:p w14:paraId="5E86DD3A" w14:textId="04244951" w:rsidR="00D3365D" w:rsidRPr="00D3365D" w:rsidRDefault="00D3365D" w:rsidP="00D3365D">
      <w:pPr>
        <w:jc w:val="both"/>
        <w:rPr>
          <w:sz w:val="21"/>
          <w:szCs w:val="21"/>
        </w:rPr>
      </w:pPr>
      <w:r w:rsidRPr="00D3365D">
        <w:rPr>
          <w:sz w:val="21"/>
          <w:szCs w:val="21"/>
        </w:rPr>
        <w:t>Dołączając do naszego zespołu, staniesz się częścią międzynarodowej firmy o ugruntowanej pozycji na rynku, która oferuje możliwość rozwoju i zdobycia cennego doświadczenia w dynamicznie rozwijającym się sektorze IT.</w:t>
      </w:r>
    </w:p>
    <w:p w14:paraId="0BAAC3E6" w14:textId="080C4E15" w:rsidR="00201629" w:rsidRPr="00D3365D" w:rsidRDefault="00D3365D" w:rsidP="00D3365D">
      <w:pPr>
        <w:jc w:val="both"/>
        <w:rPr>
          <w:sz w:val="21"/>
          <w:szCs w:val="21"/>
        </w:rPr>
      </w:pPr>
      <w:r w:rsidRPr="00D3365D">
        <w:rPr>
          <w:sz w:val="21"/>
          <w:szCs w:val="21"/>
        </w:rPr>
        <w:t>Zapraszamy do aplikowania i dołączenia do naszego zespołu w Maandag® Poland!</w:t>
      </w:r>
      <w:r w:rsidRPr="00D3365D">
        <w:rPr>
          <w:sz w:val="21"/>
          <w:szCs w:val="21"/>
        </w:rPr>
        <w:t xml:space="preserve"> </w:t>
      </w:r>
      <w:r w:rsidRPr="00D336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3365D">
        <w:rPr>
          <w:sz w:val="21"/>
          <w:szCs w:val="21"/>
        </w:rPr>
        <w:t xml:space="preserve"> </w:t>
      </w:r>
    </w:p>
    <w:sectPr w:rsidR="00201629" w:rsidRPr="00D3365D" w:rsidSect="00D3365D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4C98"/>
    <w:multiLevelType w:val="hybridMultilevel"/>
    <w:tmpl w:val="55DC4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50442"/>
    <w:multiLevelType w:val="hybridMultilevel"/>
    <w:tmpl w:val="165A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92DD6"/>
    <w:multiLevelType w:val="hybridMultilevel"/>
    <w:tmpl w:val="4DB4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406048">
    <w:abstractNumId w:val="1"/>
  </w:num>
  <w:num w:numId="2" w16cid:durableId="435635019">
    <w:abstractNumId w:val="0"/>
  </w:num>
  <w:num w:numId="3" w16cid:durableId="1528132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5D"/>
    <w:rsid w:val="00201629"/>
    <w:rsid w:val="00C01EE2"/>
    <w:rsid w:val="00D3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A3392"/>
  <w15:chartTrackingRefBased/>
  <w15:docId w15:val="{56B31D0F-B8F6-4C20-8935-8B67D33C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6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6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65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6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65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6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6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6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6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6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6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65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65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65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6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6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6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6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36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36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6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36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36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36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36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365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65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65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365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2174</Characters>
  <Application>Microsoft Office Word</Application>
  <DocSecurity>0</DocSecurity>
  <Lines>42</Lines>
  <Paragraphs>32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Joniec, Monika</dc:creator>
  <cp:keywords/>
  <dc:description/>
  <cp:lastModifiedBy>Joniec, Monika</cp:lastModifiedBy>
  <cp:revision>1</cp:revision>
  <dcterms:created xsi:type="dcterms:W3CDTF">2024-03-01T11:43:00Z</dcterms:created>
  <dcterms:modified xsi:type="dcterms:W3CDTF">2024-03-01T11:49:00Z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c57c7578-a9cf-481a-8799-42326e8ecd54</vt:lpwstr>
  </property>
</Properties>
</file>